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6288" w:rsidTr="00DC4BD8">
        <w:tc>
          <w:tcPr>
            <w:tcW w:w="4785" w:type="dxa"/>
            <w:hideMark/>
          </w:tcPr>
          <w:p w:rsidR="00DE6288" w:rsidRDefault="00DE6288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E6288" w:rsidRDefault="00DE6288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39F1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  <w:p w:rsidR="00DE6288" w:rsidRDefault="00DE6288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DC39F1">
              <w:rPr>
                <w:rFonts w:ascii="Times New Roman" w:hAnsi="Times New Roman" w:cs="Times New Roman"/>
                <w:sz w:val="24"/>
                <w:szCs w:val="24"/>
              </w:rPr>
              <w:t xml:space="preserve"> М.Н.Кошелева</w:t>
            </w:r>
          </w:p>
          <w:p w:rsidR="00DE6288" w:rsidRDefault="00DE6288" w:rsidP="000A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A2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1D2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1D2D9A" w:rsidRPr="001D2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2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</w:t>
            </w:r>
            <w:r w:rsidR="001D2D9A" w:rsidRPr="001D2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ря </w:t>
            </w:r>
            <w:r w:rsidRPr="001D2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6227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1D2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D2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hideMark/>
          </w:tcPr>
          <w:p w:rsidR="00DE6288" w:rsidRDefault="00DE6288" w:rsidP="00DC4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E6288" w:rsidRDefault="00DE6288" w:rsidP="00DC4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DE6288" w:rsidRDefault="00DC39F1" w:rsidP="00DC4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="00DE6288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  <w:p w:rsidR="00DE6288" w:rsidRDefault="00DE6288" w:rsidP="00DC4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__________________Е.</w:t>
            </w:r>
            <w:r w:rsidR="00DC3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39F1">
              <w:rPr>
                <w:rFonts w:ascii="Times New Roman" w:hAnsi="Times New Roman" w:cs="Times New Roman"/>
                <w:sz w:val="24"/>
                <w:szCs w:val="24"/>
              </w:rPr>
              <w:t>Володин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E6288" w:rsidRDefault="001D2D9A" w:rsidP="000A2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A2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1D2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0A2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</w:t>
            </w:r>
            <w:r w:rsidRPr="001D2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ря 201</w:t>
            </w:r>
            <w:r w:rsidR="006227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D2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DE6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6288" w:rsidRDefault="00DE6288" w:rsidP="00DE6288"/>
    <w:p w:rsidR="000A26E5" w:rsidRDefault="000A26E5" w:rsidP="00DE62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E6288" w:rsidRDefault="000A26E5" w:rsidP="000A2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соглашения</w:t>
      </w:r>
    </w:p>
    <w:p w:rsidR="00DE6288" w:rsidRDefault="00DE6288" w:rsidP="00DE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мероприятий по охране труда</w:t>
      </w:r>
    </w:p>
    <w:p w:rsidR="00DE6288" w:rsidRDefault="00DE6288" w:rsidP="00DE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6227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3BC7">
        <w:rPr>
          <w:rFonts w:ascii="Times New Roman" w:hAnsi="Times New Roman" w:cs="Times New Roman"/>
          <w:b/>
          <w:sz w:val="28"/>
          <w:szCs w:val="28"/>
        </w:rPr>
        <w:t xml:space="preserve"> МБДОУ "Детский сад № 6"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2D9A" w:rsidRDefault="001D2D9A" w:rsidP="00DE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C7" w:rsidRPr="008B3BC7" w:rsidRDefault="008B3BC7" w:rsidP="008B3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BC7">
        <w:rPr>
          <w:rFonts w:ascii="Times New Roman" w:hAnsi="Times New Roman" w:cs="Times New Roman"/>
          <w:sz w:val="24"/>
          <w:szCs w:val="24"/>
        </w:rPr>
        <w:t>Мы, нижеподписавшиеся заведующий МБДОУ "Детский сад № 6" Володина Е.Н. и пре</w:t>
      </w:r>
      <w:r w:rsidRPr="008B3BC7">
        <w:rPr>
          <w:rFonts w:ascii="Times New Roman" w:hAnsi="Times New Roman" w:cs="Times New Roman"/>
          <w:sz w:val="24"/>
          <w:szCs w:val="24"/>
        </w:rPr>
        <w:t>д</w:t>
      </w:r>
      <w:r w:rsidRPr="008B3BC7">
        <w:rPr>
          <w:rFonts w:ascii="Times New Roman" w:hAnsi="Times New Roman" w:cs="Times New Roman"/>
          <w:sz w:val="24"/>
          <w:szCs w:val="24"/>
        </w:rPr>
        <w:t>седатель первичной профсоюзной организации МБДОУ "Детский сад № 6" Кошелева М.Н., заключили настоящее соглашение о выполнении мероприятий, обеспечивающих безопасность процесса в структурных подразделениях МБДОУ "Детский сад № 6"</w:t>
      </w:r>
    </w:p>
    <w:p w:rsidR="00A915A6" w:rsidRPr="004D70FC" w:rsidRDefault="00A915A6" w:rsidP="00DE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5"/>
        <w:gridCol w:w="2244"/>
        <w:gridCol w:w="821"/>
        <w:gridCol w:w="1276"/>
        <w:gridCol w:w="1418"/>
        <w:gridCol w:w="1984"/>
        <w:gridCol w:w="1383"/>
      </w:tblGrid>
      <w:tr w:rsidR="006227C2" w:rsidTr="00622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6227C2" w:rsidTr="006227C2"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C2" w:rsidTr="00622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технического осмотра здания, сооружений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май,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зяйством,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дующий МБДОУ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8B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руктажей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знаний 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по ОТ и ТБ заполнение журналов учета инструктажей по ОТ и ПБ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сяцев:</w:t>
            </w:r>
          </w:p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нистративного контроля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блюдению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техники безопасности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труда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седатель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ТЕХНИЧЕСКИЕ 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C2" w:rsidTr="006227C2">
        <w:trPr>
          <w:trHeight w:val="11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устройств заземления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ляции (пищеблок, коридор)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зяйством,</w:t>
            </w:r>
          </w:p>
          <w:p w:rsidR="006227C2" w:rsidRDefault="006227C2" w:rsidP="00FC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rPr>
          <w:trHeight w:val="6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групп оборудованием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зяйством,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дующий МБДОУ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ДОУ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4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3A4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ЛЕЧЕБНО-ПРОФИЛАКТИЧЕСКИЕ И САНИТАРНО-БЫТОВЫЕ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C2" w:rsidTr="006227C2">
        <w:trPr>
          <w:trHeight w:val="7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оценки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труда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3A4EEE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3A4EEE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Pr="004D70FC" w:rsidRDefault="006227C2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зяйством,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дующий МБДОУ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rPr>
          <w:trHeight w:val="6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дицинского 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FC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  <w:p w:rsidR="006227C2" w:rsidRDefault="006227C2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3A4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сестра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C2" w:rsidTr="006227C2"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2286D">
              <w:rPr>
                <w:rFonts w:ascii="Times New Roman" w:hAnsi="Times New Roman" w:cs="Times New Roman"/>
              </w:rPr>
              <w:t>МЕРОПРИЯТИЯ ПО ОБЕСПЕЧЕНИЮ СРЕДСТВАМИ ИНДИВИДУАЛЬНОЙ ЗАЩИТЫ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C2" w:rsidTr="00622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моющ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чистящими средствами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3A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3A4E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C2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одеждой, средствами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видуальной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C2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6227C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 по пожарной безопасности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C2" w:rsidTr="00622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руктажа по 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эвакуаций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rPr>
          <w:trHeight w:val="11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служивание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матической 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сигнализации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ООО" Рамс"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rPr>
          <w:trHeight w:val="11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прямой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связи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жарной частью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ООО" Рамс"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сигнала на пульт пожарной охраны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C2" w:rsidRDefault="006227C2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ООО" Рамс"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6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227C2" w:rsidTr="006227C2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DC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3A4EEE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269 050,00</w:t>
            </w:r>
            <w:r w:rsidR="006227C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2" w:rsidRDefault="006227C2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D9A" w:rsidRDefault="001D2D9A" w:rsidP="00DE6288"/>
    <w:p w:rsidR="001D2D9A" w:rsidRPr="001D2D9A" w:rsidRDefault="001D2D9A" w:rsidP="001D2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D9A">
        <w:rPr>
          <w:rFonts w:ascii="Times New Roman" w:hAnsi="Times New Roman" w:cs="Times New Roman"/>
          <w:sz w:val="24"/>
          <w:szCs w:val="24"/>
        </w:rPr>
        <w:t xml:space="preserve">заведующий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2D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D2D9A">
        <w:rPr>
          <w:rFonts w:ascii="Times New Roman" w:hAnsi="Times New Roman" w:cs="Times New Roman"/>
          <w:sz w:val="24"/>
          <w:szCs w:val="24"/>
        </w:rPr>
        <w:t>председатель первичной</w:t>
      </w:r>
    </w:p>
    <w:p w:rsidR="001D2D9A" w:rsidRDefault="001D2D9A" w:rsidP="001D2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2D9A">
        <w:rPr>
          <w:rFonts w:ascii="Times New Roman" w:hAnsi="Times New Roman" w:cs="Times New Roman"/>
          <w:sz w:val="24"/>
          <w:szCs w:val="24"/>
        </w:rPr>
        <w:t xml:space="preserve">                         профсоюзной организации</w:t>
      </w:r>
    </w:p>
    <w:p w:rsidR="001D2D9A" w:rsidRPr="001D2D9A" w:rsidRDefault="001D2D9A" w:rsidP="001D2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Е.Н.Володина                                                              __________ М.Н.Кошелева</w:t>
      </w:r>
    </w:p>
    <w:sectPr w:rsidR="001D2D9A" w:rsidRPr="001D2D9A" w:rsidSect="003A4E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A35A0"/>
    <w:rsid w:val="000A26E5"/>
    <w:rsid w:val="00177E4F"/>
    <w:rsid w:val="001D2D9A"/>
    <w:rsid w:val="00217DA4"/>
    <w:rsid w:val="002D606F"/>
    <w:rsid w:val="003A4EEE"/>
    <w:rsid w:val="004D70FC"/>
    <w:rsid w:val="00514142"/>
    <w:rsid w:val="005D1FC8"/>
    <w:rsid w:val="006227C2"/>
    <w:rsid w:val="006F0B2A"/>
    <w:rsid w:val="00873028"/>
    <w:rsid w:val="008A35A0"/>
    <w:rsid w:val="008B3BC7"/>
    <w:rsid w:val="009C7D95"/>
    <w:rsid w:val="00A51D50"/>
    <w:rsid w:val="00A86FF2"/>
    <w:rsid w:val="00A915A6"/>
    <w:rsid w:val="00AB2325"/>
    <w:rsid w:val="00C2286D"/>
    <w:rsid w:val="00DA2F33"/>
    <w:rsid w:val="00DC39F1"/>
    <w:rsid w:val="00DE6288"/>
    <w:rsid w:val="00F7106A"/>
    <w:rsid w:val="00F83197"/>
    <w:rsid w:val="00FC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DS6</cp:lastModifiedBy>
  <cp:revision>15</cp:revision>
  <cp:lastPrinted>2018-11-30T11:01:00Z</cp:lastPrinted>
  <dcterms:created xsi:type="dcterms:W3CDTF">2013-12-30T11:59:00Z</dcterms:created>
  <dcterms:modified xsi:type="dcterms:W3CDTF">2018-11-30T11:01:00Z</dcterms:modified>
</cp:coreProperties>
</file>